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A5690">
      <w:pPr>
        <w:pStyle w:val="2"/>
      </w:pPr>
      <w:r>
        <w:rPr>
          <w:rFonts w:ascii="Times New Roman" w:hAnsi="Times New Roman" w:cs="Times New Roman"/>
        </w:rPr>
        <w:t>6．3　重　力</w:t>
      </w:r>
    </w:p>
    <w:p w14:paraId="7A7BDFE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E56F67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72679F6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(1)认识重力，知道重力是如何产生的。</w:t>
      </w:r>
    </w:p>
    <w:p w14:paraId="39603C9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(2)了解重力的大小与质量的关系，正确书写关系式：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>，能进行简单运算。</w:t>
      </w:r>
    </w:p>
    <w:p w14:paraId="67F378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(3)知道重力的方向，并能够应用其解决一些实际生活中的问题。</w:t>
      </w:r>
    </w:p>
    <w:p w14:paraId="693907E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(4)能找到质量分布均匀、形状规则的物体的重心，知道重心位置的不同会影响物体的稳定性。会画重力的示意图。</w:t>
      </w:r>
    </w:p>
    <w:p w14:paraId="2F7D5DB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07112FC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(1)通过列举生活中的实例与观察课堂实验，说明重力的存在。</w:t>
      </w:r>
    </w:p>
    <w:p w14:paraId="61237D14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(2)通过收集到的实验数据并对其进行分析，推理出重力的大小与质量成正比</w:t>
      </w:r>
      <w:r>
        <w:rPr>
          <w:rFonts w:hint="eastAsia" w:ascii="Times New Roman" w:hAnsi="Times New Roman" w:cs="Times New Roman"/>
        </w:rPr>
        <w:t>。</w:t>
      </w:r>
    </w:p>
    <w:p w14:paraId="50F3602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3)通过演示的现象，归纳出重力的方向，并思考重力的方向在生活中的应用。</w:t>
      </w:r>
    </w:p>
    <w:p w14:paraId="6964E94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724CBA1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(1)通过探究重力大小与什么因素有关的实验过程，培养动手操作与收集数据的能力。</w:t>
      </w:r>
    </w:p>
    <w:p w14:paraId="707C824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(2)学会用比值法、图像法处理数据，培养分析能力。</w:t>
      </w:r>
    </w:p>
    <w:p w14:paraId="14C328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4594E76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(1)通过身边的小实验以及观察生活中重力的应用，感受物理就在身边，激发探究科学知识的兴趣。</w:t>
      </w:r>
    </w:p>
    <w:p w14:paraId="4DFEE9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(2)在探究活动中增强合作意识，培养团队精神。</w:t>
      </w:r>
    </w:p>
    <w:p w14:paraId="35182A69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1DC9DE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教学重点：重力的方向，重力的大小及物体</w:t>
      </w:r>
      <w:r>
        <w:rPr>
          <w:rFonts w:hint="eastAsia" w:ascii="Times New Roman" w:hAnsi="Times New Roman" w:cs="Times New Roman"/>
        </w:rPr>
        <w:t>的重心。</w:t>
      </w:r>
    </w:p>
    <w:p w14:paraId="352A52F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教学难点：重力和重心的概念。</w:t>
      </w:r>
    </w:p>
    <w:p w14:paraId="6000E9C3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551BC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铁架台，细线，重物，弹簧测力计，多媒体课件等。</w:t>
      </w:r>
    </w:p>
    <w:p w14:paraId="26FC6669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End w:id="0"/>
    </w:p>
    <w:p w14:paraId="687449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5D7C07D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教师提问：1.放开手中的粉笔，粉笔为什么会自由下落？2.把杯中的水倒出来，水为什么从高处流向低处？3.包围地球的大气为什么不会逃逸？4.月球为什么会绕着地球转动？</w:t>
      </w:r>
    </w:p>
    <w:p w14:paraId="7AFAD56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通过观察，引导学生分析产生这些现象的原因，通过讨论得出：产生这些现象的原因是它们都受到地球的吸引力。</w:t>
      </w:r>
    </w:p>
    <w:p w14:paraId="453571A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5D9CDAD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什么是重力</w:t>
      </w:r>
    </w:p>
    <w:p w14:paraId="33463F6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师：同学们，今天我们先来讲个故事，在17世纪，有个爱思考、爱提问的小男孩。一天，他站在一棵苹果树下，突然，成熟的苹果纷纷从树上落下来，有一个苹果刚好落在小男孩的头上，于是，小男孩想到了一个问题。同学们，你们知道那个小男孩是谁吗？</w:t>
      </w:r>
    </w:p>
    <w:p w14:paraId="4458F6C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生：牛顿。</w:t>
      </w:r>
    </w:p>
    <w:p w14:paraId="52F4D46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师：那么他想到的是什么问题呢？</w:t>
      </w:r>
    </w:p>
    <w:p w14:paraId="3024952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生：苹果为什么会落地？</w:t>
      </w:r>
    </w:p>
    <w:p w14:paraId="4E19B3E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师：我们班有没有哪位同学能解答牛顿的疑问啊？</w:t>
      </w:r>
    </w:p>
    <w:p w14:paraId="33E40B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生：是因为受到地球的吸引作用。</w:t>
      </w:r>
    </w:p>
    <w:p w14:paraId="7771909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师：物理学中，把地面附近物体因地球的吸引而受到的力</w:t>
      </w:r>
      <w:r>
        <w:rPr>
          <w:rFonts w:hint="eastAsia" w:ascii="Times New Roman" w:hAnsi="Times New Roman" w:cs="Times New Roman"/>
        </w:rPr>
        <w:t>叫做重力。在座的每位同学，这里的桌子、仪器等受不受重力作用？</w:t>
      </w:r>
    </w:p>
    <w:p w14:paraId="28E4435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生：受。</w:t>
      </w:r>
    </w:p>
    <w:p w14:paraId="4E48008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师：那么天上的飞机和小鸟，它们受不受重力作用？</w:t>
      </w:r>
    </w:p>
    <w:p w14:paraId="3EEA6FF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生：受。</w:t>
      </w:r>
    </w:p>
    <w:p w14:paraId="574400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师：力是物体对物体的作用，重力的施力物体是地球，受力物体是地面附近的物体。例如：粉笔所受的重力，施力物体是地球，受力物体是粉笔；水所受的重力，施力物体是地球，受力物体是水。重力在物理学中用字母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表示。生活中，物体重力的大小，称为物重。</w:t>
      </w:r>
    </w:p>
    <w:p w14:paraId="51F0CA6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重力的方向</w:t>
      </w:r>
    </w:p>
    <w:p w14:paraId="78CD00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重力是一种力，力有大小、方向和作用点三个要素，重力也有三要素。</w:t>
      </w:r>
    </w:p>
    <w:p w14:paraId="1277E5A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师：砸到牛顿的苹</w:t>
      </w:r>
      <w:r>
        <w:rPr>
          <w:rFonts w:hint="eastAsia" w:ascii="Times New Roman" w:hAnsi="Times New Roman" w:cs="Times New Roman"/>
        </w:rPr>
        <w:t>果为什么落下，从什么方向落下的？</w:t>
      </w:r>
    </w:p>
    <w:p w14:paraId="09972B5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生：重力的方向就是物体自由落向地面时的方向，这个方向是竖直向下的，所以重力的方向是竖直向下的，与水平面垂直。</w:t>
      </w:r>
    </w:p>
    <w:p w14:paraId="0E9370E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活动：(演示实验)将一重物用细线悬挂于铁架台的横杆之下，将其放在水平面和斜面不同位置上，引导学生观察细线的方向。</w:t>
      </w:r>
    </w:p>
    <w:p w14:paraId="1E56292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"25CHY8WXJAN05.TIF"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738630" cy="789940"/>
            <wp:effectExtent l="0" t="0" r="13970" b="1016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3863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484A10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教师分析：在地球表面的每个地方，竖直是个特定的方向，跟当地的水平面相垂直。</w:t>
      </w:r>
    </w:p>
    <w:p w14:paraId="5B0248F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举例分析重力的方向的应用。</w:t>
      </w:r>
    </w:p>
    <w:p w14:paraId="5630CB9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重力的方向可用来检查房屋的墙壁是否竖直。我们常看到建筑工人用一根铅垂</w:t>
      </w:r>
      <w:r>
        <w:rPr>
          <w:rFonts w:hint="eastAsia" w:ascii="Times New Roman" w:hAnsi="Times New Roman" w:cs="Times New Roman"/>
        </w:rPr>
        <w:t>线检查墙壁是否竖直就是应用重力的方向是竖直向下的这个道理。测绘人员用的水平仪下悬着铅垂线，也是利用重力的方向是竖直向下的来测定仪器是否水平。同学们有兴趣的话，可以采用这种方法检查家中电冰箱的放置是否水平。</w:t>
      </w:r>
    </w:p>
    <w:p w14:paraId="2716A6D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重力的大小</w:t>
      </w:r>
    </w:p>
    <w:p w14:paraId="4B1BBE5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1．用弹簧测力计测量重力。</w:t>
      </w:r>
    </w:p>
    <w:p w14:paraId="444449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活动：(学生实验)用弹簧测力计测量质量分别为50 g、100 g、150 g和200 g的钩码的重力，将测量结果填在课本的表格内。</w:t>
      </w:r>
    </w:p>
    <w:p w14:paraId="5E3762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分析实验记录，得出结论：</w:t>
      </w:r>
    </w:p>
    <w:p w14:paraId="34E6C106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物体的质量越大，受到的重力也越大；物体的质量不同，但物体受到的重</w:t>
      </w:r>
      <w:r>
        <w:rPr>
          <w:rFonts w:hint="eastAsia" w:ascii="Times New Roman" w:hAnsi="Times New Roman" w:cs="Times New Roman"/>
        </w:rPr>
        <w:t>力与物体质量的比值是一定的；由此说明物体受到的重力跟物体的质量成正比。</w:t>
      </w:r>
    </w:p>
    <w:p w14:paraId="7D7D14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重力的大小。</w:t>
      </w:r>
    </w:p>
    <w:p w14:paraId="22113E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如果用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表示物体受到的重力，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表示物体的质量，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表示物体受到的重力和物体的质量的比值。那么重力和质量的关系可以用公式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>表示。使用这个公式时，质量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用千克作单位，重力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用牛顿作单位，无特殊说明，</w:t>
      </w:r>
      <w:r>
        <w:rPr>
          <w:rFonts w:ascii="Times New Roman" w:hAnsi="Times New Roman" w:cs="Times New Roman"/>
          <w:i/>
        </w:rPr>
        <w:t>g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9.8 N/kg。</w:t>
      </w:r>
    </w:p>
    <w:p w14:paraId="793A32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归纳总结：从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>知道，重力跟质量之间有密切的联系，但是它们实质上是两个不同的物理量。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3834"/>
        <w:gridCol w:w="3336"/>
      </w:tblGrid>
      <w:tr w14:paraId="101B4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3A3FDA68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物理量</w:t>
            </w:r>
          </w:p>
        </w:tc>
        <w:tc>
          <w:tcPr>
            <w:tcW w:w="3834" w:type="dxa"/>
            <w:shd w:val="clear" w:color="auto" w:fill="auto"/>
            <w:vAlign w:val="center"/>
          </w:tcPr>
          <w:p w14:paraId="49BB1EE3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质量</w:t>
            </w:r>
          </w:p>
        </w:tc>
        <w:tc>
          <w:tcPr>
            <w:tcW w:w="3336" w:type="dxa"/>
            <w:shd w:val="clear" w:color="auto" w:fill="auto"/>
            <w:vAlign w:val="center"/>
          </w:tcPr>
          <w:p w14:paraId="76F09526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重力</w:t>
            </w:r>
          </w:p>
        </w:tc>
      </w:tr>
      <w:tr w14:paraId="1472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2B2771B2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定义</w:t>
            </w:r>
          </w:p>
        </w:tc>
        <w:tc>
          <w:tcPr>
            <w:tcW w:w="3834" w:type="dxa"/>
            <w:shd w:val="clear" w:color="auto" w:fill="auto"/>
            <w:vAlign w:val="center"/>
          </w:tcPr>
          <w:p w14:paraId="7A45E852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物体所含有物质的多少</w:t>
            </w:r>
          </w:p>
        </w:tc>
        <w:tc>
          <w:tcPr>
            <w:tcW w:w="3336" w:type="dxa"/>
            <w:shd w:val="clear" w:color="auto" w:fill="auto"/>
            <w:vAlign w:val="center"/>
          </w:tcPr>
          <w:p w14:paraId="1C7E184E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由于地球吸引而使物体受到的力</w:t>
            </w:r>
          </w:p>
        </w:tc>
      </w:tr>
      <w:tr w14:paraId="302BA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0F2D0A80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方向</w:t>
            </w:r>
          </w:p>
        </w:tc>
        <w:tc>
          <w:tcPr>
            <w:tcW w:w="3834" w:type="dxa"/>
            <w:shd w:val="clear" w:color="auto" w:fill="auto"/>
            <w:vAlign w:val="center"/>
          </w:tcPr>
          <w:p w14:paraId="33D06638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无</w:t>
            </w:r>
          </w:p>
        </w:tc>
        <w:tc>
          <w:tcPr>
            <w:tcW w:w="3336" w:type="dxa"/>
            <w:shd w:val="clear" w:color="auto" w:fill="auto"/>
            <w:vAlign w:val="center"/>
          </w:tcPr>
          <w:p w14:paraId="7978BA44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竖直向下</w:t>
            </w:r>
          </w:p>
        </w:tc>
      </w:tr>
      <w:tr w14:paraId="6AA4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29532C4C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大小</w:t>
            </w:r>
          </w:p>
        </w:tc>
        <w:tc>
          <w:tcPr>
            <w:tcW w:w="3834" w:type="dxa"/>
            <w:shd w:val="clear" w:color="auto" w:fill="auto"/>
            <w:vAlign w:val="center"/>
          </w:tcPr>
          <w:p w14:paraId="5E55866E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不随物体位置、形状等变化而变化，是物体的属性</w:t>
            </w:r>
          </w:p>
        </w:tc>
        <w:tc>
          <w:tcPr>
            <w:tcW w:w="3336" w:type="dxa"/>
            <w:shd w:val="clear" w:color="auto" w:fill="auto"/>
            <w:vAlign w:val="center"/>
          </w:tcPr>
          <w:p w14:paraId="53F395D1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随物体的位置发生变化</w:t>
            </w:r>
          </w:p>
        </w:tc>
      </w:tr>
      <w:tr w14:paraId="623E8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165299CC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单位</w:t>
            </w:r>
          </w:p>
        </w:tc>
        <w:tc>
          <w:tcPr>
            <w:tcW w:w="3834" w:type="dxa"/>
            <w:shd w:val="clear" w:color="auto" w:fill="auto"/>
            <w:vAlign w:val="center"/>
          </w:tcPr>
          <w:p w14:paraId="79F1EB16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kg</w:t>
            </w:r>
          </w:p>
        </w:tc>
        <w:tc>
          <w:tcPr>
            <w:tcW w:w="3336" w:type="dxa"/>
            <w:shd w:val="clear" w:color="auto" w:fill="auto"/>
            <w:vAlign w:val="center"/>
          </w:tcPr>
          <w:p w14:paraId="415A3A2C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N</w:t>
            </w:r>
          </w:p>
        </w:tc>
      </w:tr>
      <w:tr w14:paraId="64D1C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4BB07681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测量工具</w:t>
            </w:r>
          </w:p>
        </w:tc>
        <w:tc>
          <w:tcPr>
            <w:tcW w:w="3834" w:type="dxa"/>
            <w:shd w:val="clear" w:color="auto" w:fill="auto"/>
            <w:vAlign w:val="center"/>
          </w:tcPr>
          <w:p w14:paraId="41DE449C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天平</w:t>
            </w:r>
          </w:p>
        </w:tc>
        <w:tc>
          <w:tcPr>
            <w:tcW w:w="3336" w:type="dxa"/>
            <w:shd w:val="clear" w:color="auto" w:fill="auto"/>
            <w:vAlign w:val="center"/>
          </w:tcPr>
          <w:p w14:paraId="19FDC9C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弹簧测力计</w:t>
            </w:r>
          </w:p>
        </w:tc>
      </w:tr>
    </w:tbl>
    <w:p w14:paraId="39D1C2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3.在地球上，不同纬度的地方测得的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略有差异，因此同一个物体在地球上不同地方受到的重力大小也略有</w:t>
      </w:r>
      <w:r>
        <w:rPr>
          <w:rFonts w:hint="eastAsia" w:ascii="Times New Roman" w:hAnsi="Times New Roman" w:cs="Times New Roman"/>
        </w:rPr>
        <w:t>差异。阅读教材</w:t>
      </w:r>
      <w:r>
        <w:rPr>
          <w:rFonts w:ascii="Times New Roman" w:hAnsi="Times New Roman" w:cs="Times New Roman"/>
        </w:rPr>
        <w:t>P16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信息浏览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的相关内容，了解物体在不同星球受到的重力。</w:t>
      </w:r>
    </w:p>
    <w:p w14:paraId="67EE62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探究点四　物体的重心</w:t>
      </w:r>
    </w:p>
    <w:p w14:paraId="7BA81F0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重力的作用点叫重心。粗细均匀的同种材料组成的棒，它的重心在它的几何中心；质量分布均匀的球体的重心在球心；质量分布均匀的正方形薄板的重心在它的对角线的交点。形状规则、质量分布均匀的物体，其重心在几何中心。</w:t>
      </w:r>
    </w:p>
    <w:p w14:paraId="127150C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"25CHY8WXJAN06.tif"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138170" cy="741045"/>
            <wp:effectExtent l="0" t="0" r="5080" b="190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3817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232704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【拓展】质量分布均匀、形状不规则的薄板形物体的重心可用二次悬挂法或寻找支点法找到。(学生动手找出不规则薄板的</w:t>
      </w:r>
      <w:r>
        <w:rPr>
          <w:rFonts w:hint="eastAsia" w:ascii="Times New Roman" w:hAnsi="Times New Roman" w:cs="Times New Roman"/>
        </w:rPr>
        <w:t>重心)</w:t>
      </w:r>
    </w:p>
    <w:p w14:paraId="507180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教师演示：</w:t>
      </w:r>
      <w:r>
        <w:rPr>
          <w:rFonts w:ascii="Times New Roman" w:hAnsi="Times New Roman" w:cs="Times New Roman"/>
        </w:rPr>
        <w:t>将一段均匀的直铁丝，做成直角三角形、四边形、圆形等不同的形状，用悬挂法寻找其重心的位置。</w:t>
      </w:r>
    </w:p>
    <w:p w14:paraId="1C5372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归纳总结：物体的重心可在物体之上，也可在物体之外。</w:t>
      </w:r>
    </w:p>
    <w:p w14:paraId="1C090E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增大物体底部的支承面积，降低重心位置，都可以提升物体的稳定性。</w:t>
      </w:r>
    </w:p>
    <w:p w14:paraId="201233F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1999362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3　重　力</w:t>
      </w:r>
    </w:p>
    <w:p w14:paraId="0ABD119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1．重力：地面附近物体因地球的吸引而受到的力</w:t>
      </w:r>
    </w:p>
    <w:p w14:paraId="7F51769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2．重力的方向</w:t>
      </w:r>
    </w:p>
    <w:p w14:paraId="5E3CA05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(1)重力的方向总是竖直向下</w:t>
      </w:r>
    </w:p>
    <w:p w14:paraId="0700C5E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(2)重力方向的应用</w:t>
      </w:r>
    </w:p>
    <w:p w14:paraId="66EEFE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3．重力的大小</w:t>
      </w:r>
    </w:p>
    <w:p w14:paraId="242F4F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(1)用弹簧测力计测物体受到的重力</w:t>
      </w:r>
    </w:p>
    <w:p w14:paraId="2B876B8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(2)重力公式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>，其中</w:t>
      </w:r>
      <w:r>
        <w:rPr>
          <w:rFonts w:ascii="Times New Roman" w:hAnsi="Times New Roman" w:cs="Times New Roman"/>
          <w:i/>
        </w:rPr>
        <w:t>g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9.8 N/kg</w:t>
      </w:r>
    </w:p>
    <w:p w14:paraId="24EAB11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4．物体的重心</w:t>
      </w:r>
    </w:p>
    <w:p w14:paraId="7A0AE4A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(1)把物体各部分受到的重力看成作用在某一点上</w:t>
      </w:r>
    </w:p>
    <w:p w14:paraId="5FECAD1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(2)物体的稳定性与什么因素有关</w:t>
      </w:r>
    </w:p>
    <w:p w14:paraId="0A73562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F736AE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的重点是引导学生如何主动去观察思考、动手实验，初步掌握研究常见力的方法。通过实例分析，提高学生应用知识解决问题的能力，养成良好的学习习惯。由于学生刚接触力，对于应用力的知识来研究常见力还是不太熟练，所以本节课应遵循循序渐进的教学原则完成教学。通过实验探究，锻炼了学生的动手能力，提高了学生的综合思维</w:t>
      </w:r>
      <w:r>
        <w:rPr>
          <w:rFonts w:hint="eastAsia" w:ascii="Times New Roman" w:hAnsi="Times New Roman" w:cs="Times New Roman"/>
        </w:rPr>
        <w:t>能力。</w:t>
      </w:r>
    </w:p>
    <w:p w14:paraId="656987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4227F"/>
    <w:rsid w:val="6243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&#25945;&#23398;&#21453;&#24605;CS.TIF" TargetMode="External"/><Relationship Id="rId16" Type="http://schemas.openxmlformats.org/officeDocument/2006/relationships/image" Target="media/image7.png"/><Relationship Id="rId15" Type="http://schemas.openxmlformats.org/officeDocument/2006/relationships/image" Target="25CHY8WXJAN06.tif" TargetMode="External"/><Relationship Id="rId14" Type="http://schemas.openxmlformats.org/officeDocument/2006/relationships/image" Target="media/image6.png"/><Relationship Id="rId13" Type="http://schemas.openxmlformats.org/officeDocument/2006/relationships/image" Target="25CHY8WXJAN05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2383</Words>
  <Characters>2447</Characters>
  <Lines>0</Lines>
  <Paragraphs>0</Paragraphs>
  <TotalTime>0</TotalTime>
  <ScaleCrop>false</ScaleCrop>
  <LinksUpToDate>false</LinksUpToDate>
  <CharactersWithSpaces>2461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2025-01-02T08:56:00Z</dcterms:created>
  <dc:creator>Administrator</dc:creator>
  <cp:lastModifiedBy>冰翼</cp:lastModifiedBy>
  <dcterms:modified xsi:type="dcterms:W3CDTF">2025-01-02T09:02:56Z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5715751C59954D7E93DA353B0B695AFE_12</vt:lpwstr>
  </property>
</Properties>
</file>